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ANDREIA LUCIANE DE PAULA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702.396.220-49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1057851303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9910-48400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duscheik21@gmail.com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Verônica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92035526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HARLEY-DAVIDSON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 HARLEY VRSCF 1250 2015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9321HPHJ6FD806309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1074333818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IXA2I43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21 de março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ANDREIA LUCIANE DE PAULA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