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EDUARDO BERNARDINELI KRAEMER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025.403.820-45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7108760468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9910-21907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EDUARDOBERNERDINELI@GMAIL.COM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Venâncio Aires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2400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92110001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FAN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9C2KC2200KR003946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1167684696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IYU9C75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48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10/05/2023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10/04/2027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10 de abril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EDUARDO BERNARDINELI KRAEMER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