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JOSEANE ADRIANA JULIANI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813.911.700-59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1083733194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9898-49708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josy.a.j.25@gmail.com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passo da taquara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caju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 FSL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9BFZE55P0C8743541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00460833090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ISZ1108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maio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JOSEANE ADRIANA JULIANI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