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LEANDRO REIS GOULARTE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613.011.750-72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7049688778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9844-61803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leandrorgoularte@gmail.com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Nabuco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CRONOS DRIVE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8AP359AFDNU216095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1321839860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RWD7I54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14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LEANDRO REIS GOULARTE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