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JESSICA CUSTODIO ABREU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030.461.520-00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6112471286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9899-23847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JESSICAOYANA@OUTLOOK@.COM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Nicolau Seibel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92200310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XRE 190 ABS 2021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9C2MD4100MR013916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01277320613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RXQ0J97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10/08/2023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10/07/2026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6 de julho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JESSICA CUSTODIO ABREU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