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GILMAR MACHADO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437.478.250-87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3013566141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9945-02354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gilmarmachado09406@gmail.com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Boa Esperança de 1001/1002 ao fim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92200011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ECOSPORT SE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9BFZB55P3E8920899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00996762167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IVI7I88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11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GILMAR MACHADO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