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DAIANE NEUHAUS COELHO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015.061.690-23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1096103146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9948-09225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daianeneuhauscoelho@hotmail.com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Joaquim Nabuco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1289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Fátima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92200720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FORD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ECOSPORT SE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9BFZB55P3E8920899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00996762167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IVI7I88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115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15/08/2023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15/07/2026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13 de julho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DAIANE NEUHAUS COELHO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