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ROSANA CRISTINA DA COSTA TABOADA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973.074.240-53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8074204796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9935-42536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taboada.rosana2@gmail.com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Paraná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240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92130210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CHEVROLET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CRUZE LT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branco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9BGPB69M0DB239575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00515164500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FGF4I34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20/08/2023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20/07/2026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17 de julho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ROSANA CRISTINA DA COSTA TABOADA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