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 GOTZ BICCA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017.264.950-19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5095450382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9983-21622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LEONARDOGOTZBICCA@GMAIL.COM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Getúlio Vargas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2395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92120124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CORSA SEDAN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9BGXF19X03C104068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00786744170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IKT2558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71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10/09/2023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10/08/2025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31 de julho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LEONARDO GOTZ BICCA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