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PEDRO DIAS FONTANA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601.452.740-04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6135164579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9932-31282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jpedrodiasfontana@gmail.com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Buttenbender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92200570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9C2KC2200HR012622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01113882473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IXT7445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05/09/2023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05/08/2026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14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PEDRO DIAS FONTANA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