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SANDRO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009.314.720-16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1086291059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9978-30155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SANDRORSA955@GMAIL.COM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Capistrano de Abreu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92120131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TWISTER CBS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9C2MC4400LR209244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1242020036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JAH2H39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22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SANDRO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