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 DA SILVA MAUS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023.687.310-59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10960999555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9826-40966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t.maus@icloud.com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Vinte e Três de Setembro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92130838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 2007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9C6KG017070045708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918151368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INU7D15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24/09/2023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24/08/2025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23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TIAGO DA SILVA MAUS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