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EUDIMAR DE LOS ANGELES FLORES COVA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603.324.490-76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f7960520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9918-00400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rd-dick@bol.com.br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Rui Barbosa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960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92200750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ASTRA SEDAN CONFORT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9BGTS69W06B102925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00860335488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MCY3A35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128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30/10/2023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30/09/2026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22 de setembro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EUDIMAR DE LOS ANGELES FLORES COVA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