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DIONATHAN PEREIRA NUNEZ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029.318.550-65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1095566269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9850-18192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dionenunez@hotmail.com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Candelária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FAN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9C3JC4120CR575393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00474327850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ITG7E45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125cc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setembro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DIONATHAN PEREIRA NUNEZ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