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ODAIR BARGAS DO NASCIMENTO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021.450.520-03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2103649543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9948-52633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odairbargas@gmail.com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braulino pansera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fatima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canoas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92210020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9BWAG45U8KT019423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01158490329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IYQ3E19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5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ODAIR BARGAS DO NASCIMENTO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