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JAIDER EMILIO VELEZ ZAPATA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602.226.360-33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F115558D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9865-41090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JAIDERVZ019@GMAIL.COM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do Nazario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START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9C2KC2500MR015985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1247724910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JAK0B97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10/04/2024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9 de outubro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JAIDER EMILIO VELEZ ZAPATA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