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MARIANA MEIRELES DOS SANTOS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017.744.230-14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1093439758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9974-27897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mariana.meireles88@gmail.com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F Quatro 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92440262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9BFZD55J8FB832358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01051635460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IWO9H58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24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MARIANA MEIRELES DOS SANTOS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