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MARIANA MEIRELES DOS SANTOS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017.744.230-14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1093439758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9974-27897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mariana.meireles88@gmail.com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F Quatro 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92440262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FIESTA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9BFZD55J8FB832358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01051635460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IWO9H58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30/11/2023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24 de outubro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MARIANA MEIRELES DOS SANTOS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