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MARA ROSIANE BARBOSA MENDES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693.730.780-20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1059683605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9925-21111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ISMAEL.MENDES.A10@GMAIL.COM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CIDADE SANTA FE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92323130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SIENA FIRE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9BD17203763215436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00876601441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IMY3087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30/10/2026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26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MARA ROSIANE BARBOSA MENDES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