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HELIO CRUZ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012.765.730-49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9019479667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9996-81485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h.csilva@hotmail.com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das Araucárias (Lot Cinco Colônias)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92320810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XVS950A MIDN.STAR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9C6KN0040E0001096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597890218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IVS6050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23 de novembro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HELIO CRUZ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