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EVANDRO PAROLI MACIEL PEREIRA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004.025.150-05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1094445011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9816-67014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evandroparoliantunes@gmail.com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Pedro Brum (Lot João de Barro)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CRUZE LT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9BGPB69M0CB218027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00451598377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ISW5A85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5 de dezembro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EVANDRO PAROLI MACIEL PEREIRA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