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CHAIANE MACHADO FURTADO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026.320.540-10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6098709923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9979-69742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chaianemachado@hotmail.com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Veranópolis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92200425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STILO BLACKMOTION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9BD19242RA3092943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0156764253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IPZ8J49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05/12/2026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11 de dezembro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CHAIANE MACHADO FURTADO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