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DIEGO OLAVO VARGAS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987.530.880-34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8085771817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9921-75832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diegootaviovargas@gmail.com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Selso Fidélis Jardim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IDEA ATTRACTIVE 1.4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BEGE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9BD135019C2213129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478576994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ITJ1B39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22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DIEGO OLAVO VARGAS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