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VERA LUCIA CHAVES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285.893.860-15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1048257231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9840-54935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Novo Hamburgo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FAN 150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9C2KC1670CR486147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00461730600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ISZ6164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125cc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27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VERA LUCIA CHAVES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