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ARILDO RICARDO PEDROSO VALLADA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862.407.140-20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3121688968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9857-44379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CWERWINSKIPAOLA@GMAIL.COM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Dique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722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Anchieta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90200260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UNO VIVACE 1.0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9BD195152F0656623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01031726036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FAN2420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06/02/2024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06/01/2027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9 de janeiro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ARILDO RICARDO PEDROSO VALLADA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