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CAUE ALVES XAVIER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030.377.250-60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1112650211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9897-07464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acaue128@gmail.com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Gilda Margarida Marcelino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92320175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I30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KMHDC51EAAU239753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0206350015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KFV6I56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12 de janeiro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CAUE ALVES XAVIER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