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THIAGO GOULART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805.428.670-87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7077097901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9911-03729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THIAGOGOULART262@GMAIL.COM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Gomes Freire de Andrade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niteroi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92110296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KMHDC51EAAU239753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0206350015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KFV6I56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14/04/2024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14/08/2027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março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THIAGO GOULART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