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RENE FERNANDES QUINTINO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024.666.632-36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1420249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(69) 9810-13051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renefquintino982hotmail.com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Ramiro Barcelos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92425650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9C6KG0460C0050426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0387184279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ISM8849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15/04/2024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15/03/2026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21 de março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RENE FERNANDES QUINTINO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