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 PAULO CHAVES LTDA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07.713.103/0001-48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9964-6050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ATENDIMENTO.MACTRANSPORTES 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Viana Moog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92425340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POP 100 2013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9C2HB0210DR410749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527747513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IUD8837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29 de maio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MARCOS PAULO CHAVES LTDA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