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GILIARDI DE MELLO BARBOSA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805.909.690-72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9076731811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9911-31086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giliardibarbosa28@gmail.com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Ipê Mirim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VILLA BELA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94967718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MERCEDES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M. BENZ C 180 CGI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WDDGF4KW2CA709846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469616296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JDD8I11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7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GILIARDI DE MELLO BARBOSA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