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MARCELE DE MOURA ALVES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034.102.710-31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4108551997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9860-57885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MARCELIFERNANDES@LIVE.COM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Sergipe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12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Niterói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92130270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AUDI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Q 2.0 OTFSI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2015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BRANCA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WAUCFC8R1FA044234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1042188693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IXM1118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224cv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04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36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25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25/07/2024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25/06/2027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segunda-feira, 1 de julho de 2024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MARCELE DE MOURA ALVES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