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RICARDO MACHADO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318.920.780-15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1026915346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9890-18667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prms62@gmail.com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Santa Fé (Lot São João)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92035525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SPACEFOX 1.6 IMOT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8AWPB45Z1BA518468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257935657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AIL8374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15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RICARDO MACHADO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