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OZIEL DOS SANTOS CORREA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709.917.580-72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2048091975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3475-0579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GRMOTOS@BOL.COM.BR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Júlio Pereira de Souza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242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Estância Velha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92030795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VOLKSWAGEN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GOLF HILINE AA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WVWHD6AUEW102028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00593327608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IUZ6C60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140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20/08/2024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20/07/2026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15 de julho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OZIEL DOS SANTOS CORREA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