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OZIEL DOS SANTOS CORREA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709.917.580-72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2048091975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3475-0579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GRMOTOS@BOL.COM.BR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Júlio Pereira de Souza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242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92030795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VOLKSWAGEN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GOLF HILINE AA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WVWHD6AUEW102028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00593327608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IUZ6C60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140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20/08/2024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20/07/2026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22 de julho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OZIEL DOS SANTOS CORREA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