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LEANDRO MACEDO AZEVEDO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022.815.730-79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9102658862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9900-86634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MACEDOAZEVEDO20@GMAIL.COM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Edy Frederico Linck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496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Fátima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92201354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 600F HORNET 2008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9C2PC42008R000067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00964906350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IOS8418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102cv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12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12/10/2024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12/01/2025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2 de setembro de 2024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LEANDRO MACEDO AZEVEDO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