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 SANDRO RIBEIRO DA SILVA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940.844.830-87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1063208613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9938-98802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leco1507@gmail.com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das Violetas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724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92410700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FORD FIESTA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9BFZD55P4EB678850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00557888255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IXP2G08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130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10/01/2025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10/12/2027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 de dezembro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 SANDRO RIBEIRO DA SILVA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