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MICHEL DA SILVA DIAS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027.125.930-22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2104516253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9936-80081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michel.s_dias@hotmail.com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Guarujá ,300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301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São José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92420230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PEUGEOT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2008 GRIFFE AT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936CMNFN2HB024161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1099576595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IXM4A18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122cv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10/02/2025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10/01/2028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12 de dezembro de 2024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MICHEL DA SILVA DIAS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