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MICHEL DA SILVA DIAS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027.125.930-22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2104516253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9936-80081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michel.s_dias@hotmail.com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Guarujá ,300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301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São José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92420230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PEUGEOT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 GRIFFE AT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936CMNFN2HB024161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1099576595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IXM4A18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10/02/2025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10/01/2028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13 de janeiro de 2025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MICHEL DA SILVA DIAS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