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1C394F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022.497.810-10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2094283245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(51) 9970-32186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lucas_silveira@gmail.com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Rua Doutor João Inácio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Sumaré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Alvorada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  <w:bookmarkStart w:id="0" w:name="_GoBack"/>
      <w:bookmarkEnd w:id="0"/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1C394F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proofErr w:type="gramStart"/>
            <w:r w:rsidRPr="00531AF1">
              <w:rPr>
                <w:b/>
                <w:sz w:val="20"/>
                <w:szCs w:val="20"/>
              </w:rPr>
              <w:t>CPF:</w:t>
            </w:r>
            <w:proofErr w:type="gramEnd"/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</w:t>
            </w:r>
            <w:proofErr w:type="gramStart"/>
            <w:r w:rsidRPr="00531AF1">
              <w:rPr>
                <w:sz w:val="20"/>
                <w:szCs w:val="20"/>
              </w:rPr>
              <w:t>2400</w:t>
            </w:r>
            <w:proofErr w:type="gramEnd"/>
            <w:r w:rsidRPr="00531AF1"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Cep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1C394F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marcaVeiculoTroca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modeloVeiculoTroca</w:t>
            </w:r>
            <w:proofErr w:type="spellEnd"/>
            <w:proofErr w:type="gramEnd"/>
            <w:r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corVeiculoTroca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anoFabicacaoVeiculoTroca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 / #</w:t>
            </w:r>
            <w:proofErr w:type="spellStart"/>
            <w:r w:rsidRPr="00531AF1">
              <w:rPr>
                <w:sz w:val="20"/>
                <w:szCs w:val="20"/>
              </w:rPr>
              <w:t>anoModeloVeiculoTroca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chassiVeiculoTroca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renavanVeiculoTroca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placaVeiculoTroca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F649F3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>- O Veículo ficará gravado com uma restrição de Reserva de Domínio em favor do CREDOR, que deverá constar</w:t>
      </w:r>
      <w:proofErr w:type="gramStart"/>
      <w:r w:rsidRPr="00531AF1">
        <w:rPr>
          <w:sz w:val="20"/>
          <w:szCs w:val="20"/>
        </w:rPr>
        <w:t xml:space="preserve">  </w:t>
      </w:r>
      <w:proofErr w:type="gramEnd"/>
      <w:r w:rsidRPr="00531AF1">
        <w:rPr>
          <w:sz w:val="20"/>
          <w:szCs w:val="20"/>
        </w:rPr>
        <w:t>nos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>- O Veículo está sendo vendido pelo valor de</w:t>
      </w:r>
      <w:proofErr w:type="gramStart"/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 </w:t>
      </w:r>
      <w:proofErr w:type="gramEnd"/>
      <w:proofErr w:type="spellStart"/>
      <w:proofErr w:type="spellEnd"/>
      <w:r>
        <w:rPr>
          <w:b/>
          <w:sz w:val="20"/>
          <w:szCs w:val="20"/>
        </w:rPr>
        <w:t>3.900,00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2.000,00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5.520,00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19</w:t>
      </w:r>
      <w:r w:rsidR="00F649F3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19/05/2018</w:t>
      </w:r>
      <w:r w:rsidR="00F649F3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19/04/2020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 xml:space="preserve">- O Devedor em caso de não conseguir honrar as parcelas, compromete-se a entregar imediatamente o </w:t>
      </w:r>
      <w:proofErr w:type="gramStart"/>
      <w:r w:rsidRPr="00531AF1">
        <w:rPr>
          <w:sz w:val="20"/>
          <w:szCs w:val="20"/>
        </w:rPr>
        <w:t>veículo</w:t>
      </w:r>
      <w:proofErr w:type="gramEnd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ao</w:t>
      </w:r>
      <w:proofErr w:type="gramEnd"/>
      <w:r w:rsidRPr="00531AF1">
        <w:rPr>
          <w:sz w:val="20"/>
          <w:szCs w:val="20"/>
        </w:rPr>
        <w:t xml:space="preserve">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liberação</w:t>
      </w:r>
      <w:proofErr w:type="gramEnd"/>
      <w:r w:rsidRPr="00531AF1">
        <w:rPr>
          <w:sz w:val="20"/>
          <w:szCs w:val="20"/>
        </w:rPr>
        <w:t xml:space="preserve">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órgão</w:t>
      </w:r>
      <w:proofErr w:type="gramEnd"/>
      <w:r w:rsidRPr="00531AF1">
        <w:rPr>
          <w:sz w:val="20"/>
          <w:szCs w:val="20"/>
        </w:rPr>
        <w:t xml:space="preserve">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 xml:space="preserve">Estando as partes acima qualificadas de acordo com as cláusulas acima determinadas, assinam </w:t>
      </w:r>
      <w:proofErr w:type="gramStart"/>
      <w:r w:rsidRPr="00531AF1">
        <w:rPr>
          <w:sz w:val="20"/>
          <w:szCs w:val="20"/>
        </w:rPr>
        <w:t>por</w:t>
      </w:r>
      <w:proofErr w:type="gramEnd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6B" w:rsidRDefault="009F5C6B" w:rsidP="00EB5273">
      <w:pPr>
        <w:spacing w:after="0" w:line="240" w:lineRule="auto"/>
      </w:pPr>
      <w:r>
        <w:separator/>
      </w:r>
    </w:p>
  </w:endnote>
  <w:endnote w:type="continuationSeparator" w:id="0">
    <w:p w:rsidR="009F5C6B" w:rsidRDefault="009F5C6B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6B" w:rsidRDefault="009F5C6B" w:rsidP="00EB5273">
      <w:pPr>
        <w:spacing w:after="0" w:line="240" w:lineRule="auto"/>
      </w:pPr>
      <w:r>
        <w:separator/>
      </w:r>
    </w:p>
  </w:footnote>
  <w:footnote w:type="continuationSeparator" w:id="0">
    <w:p w:rsidR="009F5C6B" w:rsidRDefault="009F5C6B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436C"/>
    <w:rsid w:val="000D3AA0"/>
    <w:rsid w:val="001C394F"/>
    <w:rsid w:val="001F59D0"/>
    <w:rsid w:val="00291EB9"/>
    <w:rsid w:val="004C57E9"/>
    <w:rsid w:val="004E5FCF"/>
    <w:rsid w:val="00531AF1"/>
    <w:rsid w:val="00540315"/>
    <w:rsid w:val="005B5E0C"/>
    <w:rsid w:val="007008D4"/>
    <w:rsid w:val="008E0961"/>
    <w:rsid w:val="009837C8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DB5F-C579-4FA2-89AA-D0E54F3A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2</cp:revision>
  <dcterms:created xsi:type="dcterms:W3CDTF">2018-06-13T13:16:00Z</dcterms:created>
  <dcterms:modified xsi:type="dcterms:W3CDTF">2018-06-13T13:16:00Z</dcterms:modified>
</cp:coreProperties>
</file>