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528.083.190-53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11249502806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9924-12264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vitorgabriel@bol.com.br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ECF6799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12.500,00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VITOR GABRIEL BARBOSA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