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 JACINTO LEITE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495.821.940-49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1043055152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9823-76414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Doutor Miguel Vieira Ferreira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9C2MC35008R036124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00950839019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IOL3645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6.900,00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3.950,00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6.720,00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20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20/07/2018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20/06/2020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20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GABRIEL JACINTO LEITE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