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THARLIS DE BARCELOS PASSOS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024.898.150-16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9916-5190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tharlisbarcelos@gmail.com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José Veríssimo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Harmonia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proofErr w:type="spellStart"/>
      <w:proofErr w:type="spellEnd"/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5.450,00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>
        <w:t>11.040,00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>
        <w:t>10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>
        <w:t>10/06/2018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10/06/2018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quarta-feira, 16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THARLIS DE BARCELOS PASSOS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