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FABIOLA BORCELLI DA SILVA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FUNCIONARIA PUBLICA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1050654241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669.098.480-04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9960-09358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Rodovia RS-118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2075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Tarumã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94425500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telefone (51) 99600-3818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  <w:bookmarkStart w:id="0" w:name="_GoBack"/>
      <w:bookmarkEnd w:id="0"/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FIAT/UNO MILLE FIRE FLEX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INR6925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AZUL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9BD15822774941820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VIAMÃO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00912505508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7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FABIOLA BORCELLI DA SILVA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B46A23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F73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2018-06-26T19:31:00Z</dcterms:modified>
</cp:coreProperties>
</file>