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FABIOLA BORCELLI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FUNCIONARIA PUBLICA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1050654241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669.098.480-04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9960-09358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Rodovia RS-118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2075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Tarumã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94425500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FIAT/UNO MILLE FIRE FLEX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INR6925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AZUL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9BD15822774941820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VIAMÃO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00912505508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31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FABIOLA BORCELLI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