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FERNANDO DOS SANTOS VELASQUE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AUTONOMO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7012657487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653.542.570-34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9999-904215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Rua Djalma Veiga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227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Passo do Vigário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94425100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telefone (51) 99600-3818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  <w:bookmarkStart w:id="0" w:name="_GoBack"/>
      <w:bookmarkEnd w:id="0"/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VW/GOL 1.0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2009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2009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IPR8484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9BWAAO5UO9P074704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Porto Alegre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00134056604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23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FERNANDO DOS SANTOS VELASQUE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B46A23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F73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2018-06-26T19:31:00Z</dcterms:modified>
</cp:coreProperties>
</file>