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5.000,00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LKC2484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 1000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1993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1993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31 de agosto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BRENO VOIGT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