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6.000,00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NAJ8896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EDX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1998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4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JAIR ALENCAR DOS SANTOS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