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AFK6831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5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SOLANO PETER VARGAS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