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IEN9809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1996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6 de setembro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BRIAN BORBA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