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8.000,00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CEY6424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EDX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1996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GRAZIELI BRZOSKOWSKI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